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80" w:rightFromText="180" w:horzAnchor="margin" w:tblpXSpec="center" w:tblpY="1425"/>
        <w:tblW w:w="15310" w:type="dxa"/>
        <w:tblLook w:val="04A0" w:firstRow="1" w:lastRow="0" w:firstColumn="1" w:lastColumn="0" w:noHBand="0" w:noVBand="1"/>
      </w:tblPr>
      <w:tblGrid>
        <w:gridCol w:w="1135"/>
        <w:gridCol w:w="4252"/>
        <w:gridCol w:w="9923"/>
      </w:tblGrid>
      <w:tr w:rsidR="00D00352" w:rsidTr="005B509C">
        <w:trPr>
          <w:trHeight w:val="562"/>
        </w:trPr>
        <w:tc>
          <w:tcPr>
            <w:tcW w:w="1135" w:type="dxa"/>
            <w:tcBorders>
              <w:bottom w:val="single" w:sz="4" w:space="0" w:color="auto"/>
            </w:tcBorders>
          </w:tcPr>
          <w:p w:rsidR="00D00352" w:rsidRPr="000968AE" w:rsidRDefault="00D00352" w:rsidP="005B509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968AE"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4252" w:type="dxa"/>
          </w:tcPr>
          <w:p w:rsidR="00D00352" w:rsidRPr="000968AE" w:rsidRDefault="00D00352" w:rsidP="005B509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968AE">
              <w:rPr>
                <w:rFonts w:ascii="Times New Roman" w:hAnsi="Times New Roman" w:cs="Times New Roman"/>
                <w:b/>
                <w:sz w:val="28"/>
              </w:rPr>
              <w:t>Наименование системы</w:t>
            </w:r>
          </w:p>
        </w:tc>
        <w:tc>
          <w:tcPr>
            <w:tcW w:w="9923" w:type="dxa"/>
          </w:tcPr>
          <w:p w:rsidR="00D00352" w:rsidRPr="000968AE" w:rsidRDefault="00D00352" w:rsidP="005B509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968AE">
              <w:rPr>
                <w:rFonts w:ascii="Times New Roman" w:hAnsi="Times New Roman" w:cs="Times New Roman"/>
                <w:b/>
                <w:sz w:val="28"/>
              </w:rPr>
              <w:t>Наименование арматуры</w:t>
            </w:r>
          </w:p>
        </w:tc>
      </w:tr>
      <w:tr w:rsidR="00D00352" w:rsidTr="005B509C">
        <w:tc>
          <w:tcPr>
            <w:tcW w:w="1135" w:type="dxa"/>
          </w:tcPr>
          <w:p w:rsidR="00D00352" w:rsidRDefault="00672DDA" w:rsidP="005B509C">
            <w:pPr>
              <w:jc w:val="center"/>
            </w:pPr>
            <w:r>
              <w:t>1</w:t>
            </w:r>
          </w:p>
        </w:tc>
        <w:tc>
          <w:tcPr>
            <w:tcW w:w="4252" w:type="dxa"/>
            <w:vMerge w:val="restart"/>
          </w:tcPr>
          <w:p w:rsidR="00D00352" w:rsidRDefault="00D00352" w:rsidP="005B509C">
            <w:pPr>
              <w:jc w:val="center"/>
            </w:pPr>
          </w:p>
          <w:p w:rsidR="00D00352" w:rsidRDefault="00D00352" w:rsidP="005B509C">
            <w:pPr>
              <w:jc w:val="center"/>
            </w:pPr>
          </w:p>
          <w:p w:rsidR="00D00352" w:rsidRPr="007E0F35" w:rsidRDefault="00672DDA" w:rsidP="005B509C">
            <w:pPr>
              <w:jc w:val="center"/>
            </w:pPr>
            <w:r>
              <w:t>МЛС</w:t>
            </w:r>
            <w:r w:rsidR="00D00352" w:rsidRPr="00291AD1">
              <w:t>К</w:t>
            </w:r>
            <w:r>
              <w:t>-1Ф ЦТП</w:t>
            </w:r>
            <w:r w:rsidR="00D00352">
              <w:t>.</w:t>
            </w:r>
            <w:r w:rsidR="00D00352" w:rsidRPr="00291AD1">
              <w:t xml:space="preserve">  Система </w:t>
            </w:r>
            <w:r w:rsidR="007E0F35">
              <w:t>морской воды</w:t>
            </w:r>
            <w:r w:rsidR="007E0F35" w:rsidRPr="007E0F35">
              <w:t xml:space="preserve">                                    </w:t>
            </w:r>
            <w:r w:rsidR="007E0F35">
              <w:rPr>
                <w:rFonts w:ascii="Times New Roman" w:hAnsi="Times New Roman" w:cs="Times New Roman"/>
                <w:b/>
                <w:i/>
                <w:sz w:val="20"/>
                <w:u w:val="single"/>
              </w:rPr>
              <w:t>Температура -30+1</w:t>
            </w:r>
            <w:r w:rsidR="007E0F35">
              <w:rPr>
                <w:rFonts w:ascii="Times New Roman" w:hAnsi="Times New Roman" w:cs="Times New Roman"/>
                <w:b/>
                <w:i/>
                <w:sz w:val="20"/>
                <w:u w:val="single"/>
              </w:rPr>
              <w:t>0</w:t>
            </w:r>
            <w:bookmarkStart w:id="0" w:name="_GoBack"/>
            <w:bookmarkEnd w:id="0"/>
            <w:r w:rsidR="007E0F35">
              <w:rPr>
                <w:rFonts w:ascii="Times New Roman" w:hAnsi="Times New Roman" w:cs="Times New Roman"/>
                <w:b/>
                <w:i/>
                <w:sz w:val="20"/>
                <w:u w:val="single"/>
              </w:rPr>
              <w:t>0 С</w:t>
            </w:r>
          </w:p>
        </w:tc>
        <w:tc>
          <w:tcPr>
            <w:tcW w:w="9923" w:type="dxa"/>
            <w:vAlign w:val="center"/>
          </w:tcPr>
          <w:p w:rsidR="00D00352" w:rsidRPr="001D1DE7" w:rsidRDefault="001D1DE7" w:rsidP="005B509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Вентиль 4", 150</w:t>
            </w:r>
            <w:r w:rsidRPr="001D1D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#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RF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корпус:</w:t>
            </w:r>
            <w:r w:rsidR="008708E3" w:rsidRPr="00870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ASTM</w:t>
            </w:r>
            <w:r w:rsidRPr="001D1D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352-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LCB</w:t>
            </w:r>
            <w:r w:rsidRPr="001D1D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LCC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1D1DE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№</w:t>
            </w:r>
            <w:r w:rsidRPr="001D1DE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GL</w:t>
            </w:r>
            <w:r w:rsidRPr="001D1DE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-150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– </w:t>
            </w:r>
            <w:r w:rsidR="00672DDA" w:rsidRPr="00672D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D00352" w:rsidTr="005B509C">
        <w:tc>
          <w:tcPr>
            <w:tcW w:w="1135" w:type="dxa"/>
          </w:tcPr>
          <w:p w:rsidR="00D00352" w:rsidRDefault="00672DDA" w:rsidP="005B509C">
            <w:pPr>
              <w:jc w:val="center"/>
            </w:pPr>
            <w:r>
              <w:t>2</w:t>
            </w:r>
          </w:p>
        </w:tc>
        <w:tc>
          <w:tcPr>
            <w:tcW w:w="4252" w:type="dxa"/>
            <w:vMerge/>
          </w:tcPr>
          <w:p w:rsidR="00D00352" w:rsidRDefault="00D00352" w:rsidP="005B509C"/>
        </w:tc>
        <w:tc>
          <w:tcPr>
            <w:tcW w:w="9923" w:type="dxa"/>
            <w:vAlign w:val="center"/>
          </w:tcPr>
          <w:p w:rsidR="00D00352" w:rsidRPr="001D1DE7" w:rsidRDefault="001D1DE7" w:rsidP="005B509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Кран шаровой 4", 150</w:t>
            </w:r>
            <w:r w:rsidRPr="001D1D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#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RF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корпус:</w:t>
            </w:r>
            <w:r w:rsidR="008708E3" w:rsidRPr="00870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ASTM</w:t>
            </w:r>
            <w:r w:rsidRPr="001D1D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352-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LCB</w:t>
            </w:r>
            <w:r w:rsidRPr="001D1D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LCC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1D1DE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№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BA</w:t>
            </w:r>
            <w:r w:rsidRPr="001D1DE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-150 - </w:t>
            </w:r>
            <w:r w:rsidR="00672DDA" w:rsidRPr="00672D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D00352" w:rsidTr="005B509C">
        <w:tc>
          <w:tcPr>
            <w:tcW w:w="1135" w:type="dxa"/>
          </w:tcPr>
          <w:p w:rsidR="00D00352" w:rsidRDefault="00D00352" w:rsidP="005B509C">
            <w:pPr>
              <w:jc w:val="center"/>
            </w:pPr>
            <w:r>
              <w:t>3</w:t>
            </w:r>
          </w:p>
        </w:tc>
        <w:tc>
          <w:tcPr>
            <w:tcW w:w="4252" w:type="dxa"/>
            <w:vMerge/>
          </w:tcPr>
          <w:p w:rsidR="00D00352" w:rsidRDefault="00D00352" w:rsidP="005B509C"/>
        </w:tc>
        <w:tc>
          <w:tcPr>
            <w:tcW w:w="9923" w:type="dxa"/>
            <w:vAlign w:val="center"/>
          </w:tcPr>
          <w:p w:rsidR="00D00352" w:rsidRPr="009B237B" w:rsidRDefault="001D1DE7" w:rsidP="005B509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Кран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шаровой </w:t>
            </w:r>
            <w:r w:rsidRPr="001D1D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регулирующий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2", 300</w:t>
            </w:r>
            <w:r w:rsidRPr="001D1D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#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RF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 </w:t>
            </w:r>
            <w:r w:rsidRPr="001D1DE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№</w:t>
            </w:r>
            <w:r w:rsidR="00840A4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FV</w:t>
            </w:r>
            <w:r w:rsidRPr="001D1DE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  <w:r w:rsidR="00840A4B" w:rsidRPr="00840A4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  <w:r w:rsidRPr="001D1DE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  <w:r w:rsidR="00840A4B" w:rsidRPr="00840A4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  <w:r w:rsidR="00672D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,</w:t>
            </w:r>
            <w:r w:rsidR="00672DDA" w:rsidRPr="00672D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="00672DDA" w:rsidRPr="001D1DE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№</w:t>
            </w:r>
            <w:r w:rsidR="00672D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FV</w:t>
            </w:r>
            <w:r w:rsidR="00672DDA" w:rsidRPr="001D1DE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  <w:r w:rsidR="00672DDA" w:rsidRPr="00672D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  <w:r w:rsidR="00672DDA" w:rsidRPr="001D1DE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  <w:r w:rsidR="00672DDA" w:rsidRPr="00840A4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  <w:r w:rsidR="00672DDA" w:rsidRPr="001D1DE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1D1DE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- </w:t>
            </w:r>
            <w:r w:rsidR="00672DDA" w:rsidRPr="00672D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840A4B" w:rsidTr="005B509C">
        <w:tc>
          <w:tcPr>
            <w:tcW w:w="1135" w:type="dxa"/>
          </w:tcPr>
          <w:p w:rsidR="00840A4B" w:rsidRDefault="00840A4B" w:rsidP="005B509C">
            <w:pPr>
              <w:jc w:val="center"/>
            </w:pPr>
            <w:r>
              <w:t>4</w:t>
            </w:r>
          </w:p>
        </w:tc>
        <w:tc>
          <w:tcPr>
            <w:tcW w:w="4252" w:type="dxa"/>
            <w:vMerge/>
          </w:tcPr>
          <w:p w:rsidR="00840A4B" w:rsidRDefault="00840A4B" w:rsidP="005B509C"/>
        </w:tc>
        <w:tc>
          <w:tcPr>
            <w:tcW w:w="9923" w:type="dxa"/>
            <w:vAlign w:val="center"/>
          </w:tcPr>
          <w:p w:rsidR="00840A4B" w:rsidRPr="001D1DE7" w:rsidRDefault="00840A4B" w:rsidP="005B509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Кран шаровой </w:t>
            </w:r>
            <w:r w:rsidRPr="00840A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", </w:t>
            </w:r>
            <w:r w:rsidRPr="00840A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1D1D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#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8708E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SW</w:t>
            </w:r>
            <w:r w:rsidR="008708E3" w:rsidRPr="00870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r w:rsidR="008708E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NPTF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корпус:</w:t>
            </w:r>
            <w:r w:rsidR="008708E3" w:rsidRPr="00870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ASTM</w:t>
            </w:r>
            <w:r w:rsidRPr="001D1D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  <w:r w:rsidRPr="00840A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1D1D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L</w:t>
            </w:r>
            <w:r w:rsidR="008708E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F</w:t>
            </w:r>
            <w:r w:rsidR="008708E3" w:rsidRPr="00870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</w:t>
            </w:r>
            <w:r w:rsidR="008708E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L</w:t>
            </w:r>
            <w:r w:rsidR="008708E3" w:rsidRPr="00870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1D1DE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№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BA</w:t>
            </w:r>
            <w:r w:rsidRPr="001D1DE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  <w:r w:rsidR="008708E3" w:rsidRPr="008708E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657</w:t>
            </w:r>
            <w:r w:rsidRPr="001D1DE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- </w:t>
            </w:r>
            <w:r w:rsidR="00672D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840A4B" w:rsidTr="005B509C">
        <w:tc>
          <w:tcPr>
            <w:tcW w:w="1135" w:type="dxa"/>
          </w:tcPr>
          <w:p w:rsidR="00840A4B" w:rsidRDefault="00840A4B" w:rsidP="005B509C">
            <w:pPr>
              <w:jc w:val="center"/>
            </w:pPr>
            <w:r>
              <w:t>5</w:t>
            </w:r>
          </w:p>
        </w:tc>
        <w:tc>
          <w:tcPr>
            <w:tcW w:w="4252" w:type="dxa"/>
            <w:vMerge/>
          </w:tcPr>
          <w:p w:rsidR="00840A4B" w:rsidRDefault="00840A4B" w:rsidP="005B509C"/>
        </w:tc>
        <w:tc>
          <w:tcPr>
            <w:tcW w:w="9923" w:type="dxa"/>
            <w:vAlign w:val="center"/>
          </w:tcPr>
          <w:p w:rsidR="00840A4B" w:rsidRPr="009B237B" w:rsidRDefault="008708E3" w:rsidP="005B509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Клапан обратный </w:t>
            </w:r>
            <w:r w:rsidRPr="001D1D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4", 150</w:t>
            </w:r>
            <w:r w:rsidRPr="001D1D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#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RF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 корпус:</w:t>
            </w:r>
            <w:r w:rsidRPr="00870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ASTM</w:t>
            </w:r>
            <w:r w:rsidRPr="001D1D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352-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LCB</w:t>
            </w:r>
            <w:r w:rsidRPr="001D1D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LCC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1D1DE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№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СН</w:t>
            </w:r>
            <w:r w:rsidRPr="001D1DE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-150 - </w:t>
            </w:r>
            <w:r w:rsidR="00672D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840A4B" w:rsidTr="005B509C">
        <w:tc>
          <w:tcPr>
            <w:tcW w:w="1135" w:type="dxa"/>
          </w:tcPr>
          <w:p w:rsidR="00840A4B" w:rsidRDefault="00840A4B" w:rsidP="005B509C">
            <w:pPr>
              <w:jc w:val="center"/>
            </w:pPr>
            <w:r>
              <w:t>6</w:t>
            </w:r>
          </w:p>
        </w:tc>
        <w:tc>
          <w:tcPr>
            <w:tcW w:w="4252" w:type="dxa"/>
            <w:vMerge/>
          </w:tcPr>
          <w:p w:rsidR="00840A4B" w:rsidRDefault="00840A4B" w:rsidP="005B509C"/>
        </w:tc>
        <w:tc>
          <w:tcPr>
            <w:tcW w:w="9923" w:type="dxa"/>
            <w:vAlign w:val="center"/>
          </w:tcPr>
          <w:p w:rsidR="00840A4B" w:rsidRPr="009B237B" w:rsidRDefault="008708E3" w:rsidP="005B509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Кран отсечной 4", 150</w:t>
            </w:r>
            <w:r w:rsidRPr="001D1D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#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RF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1D1DE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№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UZV</w:t>
            </w:r>
            <w:r w:rsidRPr="001D1DE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  <w:r w:rsidRPr="008708E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011</w:t>
            </w:r>
            <w:r w:rsidR="00672D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, </w:t>
            </w:r>
            <w:r w:rsidR="00672DDA" w:rsidRPr="001D1DE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№</w:t>
            </w:r>
            <w:r w:rsidR="00672D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UZV</w:t>
            </w:r>
            <w:r w:rsidR="00672DDA" w:rsidRPr="001D1DE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  <w:proofErr w:type="gramStart"/>
            <w:r w:rsidR="00672D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  <w:r w:rsidR="00672DDA" w:rsidRPr="008708E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</w:t>
            </w:r>
            <w:r w:rsidR="00672DDA" w:rsidRPr="001D1DE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1D1DE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-</w:t>
            </w:r>
            <w:proofErr w:type="gramEnd"/>
            <w:r w:rsidRPr="001D1DE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</w:tbl>
    <w:p w:rsidR="00E04683" w:rsidRDefault="00E04683" w:rsidP="005B509C"/>
    <w:sectPr w:rsidR="00E04683" w:rsidSect="000968AE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3721"/>
    <w:rsid w:val="00057FD8"/>
    <w:rsid w:val="000968AE"/>
    <w:rsid w:val="000A46F2"/>
    <w:rsid w:val="001833E4"/>
    <w:rsid w:val="001B7249"/>
    <w:rsid w:val="001D1DE7"/>
    <w:rsid w:val="00215906"/>
    <w:rsid w:val="0026391C"/>
    <w:rsid w:val="002743AF"/>
    <w:rsid w:val="004E760E"/>
    <w:rsid w:val="0051357D"/>
    <w:rsid w:val="005B509C"/>
    <w:rsid w:val="006665D0"/>
    <w:rsid w:val="00672DDA"/>
    <w:rsid w:val="006B05E3"/>
    <w:rsid w:val="006D54EA"/>
    <w:rsid w:val="007E0F35"/>
    <w:rsid w:val="00840A4B"/>
    <w:rsid w:val="008708E3"/>
    <w:rsid w:val="009711F7"/>
    <w:rsid w:val="009A1B54"/>
    <w:rsid w:val="009B237B"/>
    <w:rsid w:val="00A87A6B"/>
    <w:rsid w:val="00CD5434"/>
    <w:rsid w:val="00D00352"/>
    <w:rsid w:val="00E04683"/>
    <w:rsid w:val="00EE3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85D96"/>
  <w15:docId w15:val="{2FB9F8B5-F111-4251-BB8D-043F6A05D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4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40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1268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Shuvarov, Sergey</dc:creator>
  <cp:lastModifiedBy>Кошелев Николай Федорович</cp:lastModifiedBy>
  <cp:revision>19</cp:revision>
  <cp:lastPrinted>2023-11-14T05:32:00Z</cp:lastPrinted>
  <dcterms:created xsi:type="dcterms:W3CDTF">2023-11-01T07:30:00Z</dcterms:created>
  <dcterms:modified xsi:type="dcterms:W3CDTF">2023-11-16T12:37:00Z</dcterms:modified>
</cp:coreProperties>
</file>